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2C" w:rsidRPr="00FE7D74" w:rsidRDefault="00CC36D2" w:rsidP="00FE7D74">
      <w:pPr>
        <w:tabs>
          <w:tab w:val="left" w:pos="8505"/>
        </w:tabs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70C0"/>
          <w:sz w:val="32"/>
          <w:szCs w:val="32"/>
        </w:rPr>
        <w:t>H</w:t>
      </w:r>
      <w:r w:rsidR="00147106">
        <w:rPr>
          <w:rFonts w:ascii="Arial" w:eastAsia="Times New Roman" w:hAnsi="Arial" w:cs="Arial"/>
          <w:b/>
          <w:color w:val="0070C0"/>
          <w:sz w:val="32"/>
          <w:szCs w:val="32"/>
        </w:rPr>
        <w:t>illingdon GP Practice Vacancy Form</w:t>
      </w:r>
    </w:p>
    <w:p w:rsidR="00407643" w:rsidRDefault="00407643" w:rsidP="00CD4B2C">
      <w:pPr>
        <w:rPr>
          <w:rFonts w:ascii="Arial" w:eastAsia="Times New Roman" w:hAnsi="Arial" w:cs="Arial"/>
          <w:b/>
        </w:rPr>
      </w:pP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9"/>
        <w:gridCol w:w="3591"/>
      </w:tblGrid>
      <w:tr w:rsidR="00CD4B2C" w:rsidRPr="00CD4B2C" w:rsidTr="00407643">
        <w:trPr>
          <w:cantSplit/>
          <w:trHeight w:val="653"/>
        </w:trPr>
        <w:tc>
          <w:tcPr>
            <w:tcW w:w="104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85EE4" w:rsidRPr="00485632" w:rsidRDefault="00B85EE4" w:rsidP="00B85EE4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CD4B2C" w:rsidRDefault="00B85EE4" w:rsidP="00C04D00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Practice </w:t>
            </w:r>
            <w:r w:rsidR="00C04D00"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>Details</w:t>
            </w:r>
            <w:r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  <w:p w:rsidR="00407643" w:rsidRDefault="00407643" w:rsidP="00C04D00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407643" w:rsidRPr="00485632" w:rsidRDefault="00407643" w:rsidP="00951E0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687334" w:rsidRPr="00CD4B2C" w:rsidTr="00407643">
        <w:trPr>
          <w:cantSplit/>
          <w:trHeight w:val="1661"/>
        </w:trPr>
        <w:tc>
          <w:tcPr>
            <w:tcW w:w="104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514D4" w:rsidRPr="00485632" w:rsidRDefault="00A514D4" w:rsidP="00B85EE4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687334" w:rsidRDefault="00687334" w:rsidP="00B85EE4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Job </w:t>
            </w:r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>Role</w:t>
            </w:r>
            <w:r w:rsidR="00485632"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  <w:p w:rsidR="00FE7D74" w:rsidRPr="00485632" w:rsidRDefault="00FE7D74" w:rsidP="00B85EE4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E7D74" w:rsidRDefault="00687334" w:rsidP="00B85EE4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GP </w:t>
            </w:r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>Nurse</w:t>
            </w:r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FE7D74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>HCA</w:t>
            </w:r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>Pharmacist</w:t>
            </w:r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FE7D74">
              <w:rPr>
                <w:rFonts w:ascii="Arial" w:eastAsia="Times New Roman" w:hAnsi="Arial" w:cs="Arial"/>
                <w:b/>
                <w:sz w:val="22"/>
                <w:szCs w:val="22"/>
              </w:rPr>
              <w:t>Physician Associate</w:t>
            </w:r>
          </w:p>
          <w:p w:rsidR="00687334" w:rsidRDefault="0014586D" w:rsidP="000817C5">
            <w:pPr>
              <w:tabs>
                <w:tab w:val="left" w:pos="1590"/>
                <w:tab w:val="left" w:pos="3795"/>
                <w:tab w:val="left" w:pos="4230"/>
                <w:tab w:val="center" w:pos="5136"/>
                <w:tab w:val="left" w:pos="5370"/>
                <w:tab w:val="left" w:pos="6525"/>
                <w:tab w:val="left" w:pos="6990"/>
                <w:tab w:val="left" w:pos="7455"/>
              </w:tabs>
              <w:rPr>
                <w:rFonts w:ascii="MS Gothic" w:eastAsia="MS Gothic" w:hAnsi="MS Gothic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/>
                  <w:sz w:val="22"/>
                  <w:szCs w:val="22"/>
                </w:rPr>
                <w:id w:val="-16707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0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E7D74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eastAsia="Times New Roman" w:hAnsi="Arial" w:cs="Arial"/>
                  <w:b/>
                  <w:sz w:val="22"/>
                  <w:szCs w:val="22"/>
                </w:rPr>
                <w:id w:val="24454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BC" w:rsidRPr="0048563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E7D74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eastAsia="Times New Roman" w:hAnsi="Arial" w:cs="Arial"/>
                  <w:b/>
                  <w:sz w:val="22"/>
                  <w:szCs w:val="22"/>
                </w:rPr>
                <w:id w:val="-114065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87334"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2"/>
                  <w:szCs w:val="22"/>
                </w:rPr>
                <w:id w:val="-95664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7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C21BC"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  <w:t xml:space="preserve">   </w:t>
            </w:r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FE7D74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eastAsia="Times New Roman" w:hAnsi="Arial" w:cs="Arial"/>
                  <w:b/>
                  <w:sz w:val="22"/>
                  <w:szCs w:val="22"/>
                </w:rPr>
                <w:id w:val="-135974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0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FE7D74" w:rsidRDefault="00FE7D74" w:rsidP="000817C5">
            <w:pPr>
              <w:tabs>
                <w:tab w:val="left" w:pos="1590"/>
                <w:tab w:val="left" w:pos="3795"/>
                <w:tab w:val="left" w:pos="4230"/>
                <w:tab w:val="center" w:pos="5136"/>
                <w:tab w:val="left" w:pos="5370"/>
                <w:tab w:val="left" w:pos="6525"/>
                <w:tab w:val="left" w:pos="6990"/>
                <w:tab w:val="left" w:pos="7455"/>
              </w:tabs>
              <w:rPr>
                <w:rFonts w:ascii="MS Gothic" w:eastAsia="MS Gothic" w:hAnsi="MS Gothic" w:cs="Arial"/>
                <w:b/>
                <w:sz w:val="22"/>
                <w:szCs w:val="22"/>
              </w:rPr>
            </w:pPr>
          </w:p>
          <w:p w:rsidR="00FE7D74" w:rsidRPr="00485632" w:rsidRDefault="00FE7D74" w:rsidP="00FE7D74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Practice Manager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>Administrator</w:t>
            </w:r>
          </w:p>
          <w:p w:rsidR="00FE7D74" w:rsidRDefault="0014586D" w:rsidP="000817C5">
            <w:pPr>
              <w:tabs>
                <w:tab w:val="left" w:pos="1590"/>
                <w:tab w:val="left" w:pos="3795"/>
                <w:tab w:val="left" w:pos="4230"/>
                <w:tab w:val="center" w:pos="5136"/>
                <w:tab w:val="left" w:pos="5370"/>
                <w:tab w:val="left" w:pos="6525"/>
                <w:tab w:val="left" w:pos="6990"/>
                <w:tab w:val="left" w:pos="7455"/>
              </w:tabs>
              <w:rPr>
                <w:rFonts w:ascii="MS Gothic" w:eastAsia="MS Gothic" w:hAnsi="MS Gothic" w:cs="Arial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sz w:val="22"/>
                  <w:szCs w:val="22"/>
                </w:rPr>
                <w:id w:val="-130030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7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E7D74">
              <w:rPr>
                <w:rFonts w:ascii="MS Gothic" w:eastAsia="MS Gothic" w:hAnsi="MS Gothic" w:cs="Arial"/>
                <w:b/>
                <w:sz w:val="22"/>
                <w:szCs w:val="22"/>
              </w:rPr>
              <w:tab/>
            </w:r>
            <w:r w:rsidR="00FE7D74">
              <w:rPr>
                <w:rFonts w:ascii="MS Gothic" w:eastAsia="MS Gothic" w:hAnsi="MS Gothic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MS Gothic" w:eastAsia="MS Gothic" w:hAnsi="MS Gothic" w:cs="Arial"/>
                  <w:b/>
                  <w:sz w:val="22"/>
                  <w:szCs w:val="22"/>
                </w:rPr>
                <w:id w:val="1779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D74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FE7D74" w:rsidRPr="00485632" w:rsidRDefault="00FE7D74" w:rsidP="000817C5">
            <w:pPr>
              <w:tabs>
                <w:tab w:val="left" w:pos="1590"/>
                <w:tab w:val="left" w:pos="3795"/>
                <w:tab w:val="left" w:pos="4230"/>
                <w:tab w:val="center" w:pos="5136"/>
                <w:tab w:val="left" w:pos="5370"/>
                <w:tab w:val="left" w:pos="6525"/>
                <w:tab w:val="left" w:pos="6990"/>
                <w:tab w:val="left" w:pos="7455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485632" w:rsidRPr="00CD4B2C" w:rsidTr="00407643">
        <w:tc>
          <w:tcPr>
            <w:tcW w:w="1049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0817C5" w:rsidRDefault="000817C5" w:rsidP="00485632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485632" w:rsidRPr="00634CAE" w:rsidRDefault="000817C5" w:rsidP="00485632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Role Level (cross one or more that you would consider for your vacancy</w:t>
            </w:r>
            <w:r w:rsidR="00FE7D74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if applicable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)</w:t>
            </w:r>
            <w:r w:rsidR="00485632" w:rsidRPr="00634CA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: </w:t>
            </w:r>
          </w:p>
          <w:p w:rsidR="00485632" w:rsidRPr="00634CAE" w:rsidRDefault="00485632" w:rsidP="00485632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0817C5" w:rsidRDefault="000817C5" w:rsidP="00485632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GP Partner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ab/>
              <w:t>Salaried GP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485632" w:rsidRPr="00634CAE">
              <w:rPr>
                <w:rFonts w:ascii="Arial" w:eastAsia="Times New Roman" w:hAnsi="Arial" w:cs="Arial"/>
                <w:b/>
                <w:sz w:val="22"/>
                <w:szCs w:val="22"/>
              </w:rPr>
              <w:t>LT Locum GP</w:t>
            </w:r>
          </w:p>
          <w:p w:rsidR="00485632" w:rsidRPr="00485632" w:rsidRDefault="0014586D" w:rsidP="00485632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/>
                  <w:sz w:val="22"/>
                  <w:szCs w:val="22"/>
                </w:rPr>
                <w:id w:val="-21219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632" w:rsidRPr="00634CA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eastAsia="Times New Roman" w:hAnsi="Arial" w:cs="Arial"/>
                  <w:b/>
                  <w:sz w:val="22"/>
                  <w:szCs w:val="22"/>
                </w:rPr>
                <w:id w:val="-84255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0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0817C5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eastAsia="Times New Roman" w:hAnsi="Arial" w:cs="Arial"/>
                  <w:b/>
                  <w:sz w:val="22"/>
                  <w:szCs w:val="22"/>
                </w:rPr>
                <w:id w:val="98744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85632" w:rsidRPr="00634CAE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485632" w:rsidRPr="00634CAE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  <w:t xml:space="preserve">    </w:t>
            </w:r>
            <w:r w:rsidR="00485632" w:rsidRPr="00634CAE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</w:p>
          <w:p w:rsidR="00485632" w:rsidRDefault="00485632" w:rsidP="00CD4B2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0817C5" w:rsidRDefault="000817C5" w:rsidP="000817C5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0817C5" w:rsidRDefault="000817C5" w:rsidP="000817C5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Prescribing Practice Nurse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ab/>
              <w:t xml:space="preserve">Experienced </w:t>
            </w:r>
            <w:r w:rsidR="00634CAE"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Practice Nurse  </w:t>
            </w:r>
            <w:r w:rsidR="00634CA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  </w:t>
            </w:r>
          </w:p>
          <w:p w:rsidR="000817C5" w:rsidRPr="00485632" w:rsidRDefault="0014586D" w:rsidP="000817C5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sz w:val="22"/>
                  <w:szCs w:val="22"/>
                </w:rPr>
                <w:id w:val="-15668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817C5">
              <w:rPr>
                <w:rFonts w:ascii="MS Gothic" w:eastAsia="MS Gothic" w:hAnsi="MS Gothic" w:cs="Arial" w:hint="eastAsia"/>
                <w:b/>
                <w:sz w:val="22"/>
                <w:szCs w:val="22"/>
              </w:rPr>
              <w:t xml:space="preserve"> </w:t>
            </w:r>
            <w:r w:rsidR="000817C5">
              <w:rPr>
                <w:rFonts w:ascii="MS Gothic" w:eastAsia="MS Gothic" w:hAnsi="MS Gothic" w:cs="Arial"/>
                <w:b/>
                <w:sz w:val="22"/>
                <w:szCs w:val="22"/>
              </w:rPr>
              <w:tab/>
            </w:r>
            <w:r w:rsidR="000817C5">
              <w:rPr>
                <w:rFonts w:ascii="MS Gothic" w:eastAsia="MS Gothic" w:hAnsi="MS Gothic" w:cs="Arial"/>
                <w:b/>
                <w:sz w:val="22"/>
                <w:szCs w:val="22"/>
              </w:rPr>
              <w:tab/>
            </w:r>
            <w:r w:rsidR="000817C5">
              <w:rPr>
                <w:rFonts w:ascii="MS Gothic" w:eastAsia="MS Gothic" w:hAnsi="MS Gothic" w:cs="Arial"/>
                <w:b/>
                <w:sz w:val="22"/>
                <w:szCs w:val="22"/>
              </w:rPr>
              <w:tab/>
            </w:r>
            <w:r w:rsidR="000817C5">
              <w:rPr>
                <w:rFonts w:ascii="MS Gothic" w:eastAsia="MS Gothic" w:hAnsi="MS Gothic" w:cs="Arial"/>
                <w:b/>
                <w:sz w:val="22"/>
                <w:szCs w:val="22"/>
              </w:rPr>
              <w:tab/>
            </w:r>
            <w:r w:rsidR="000817C5">
              <w:rPr>
                <w:rFonts w:ascii="MS Gothic" w:eastAsia="MS Gothic" w:hAnsi="MS Gothic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MS Gothic" w:eastAsia="MS Gothic" w:hAnsi="MS Gothic" w:cs="Arial" w:hint="eastAsia"/>
                  <w:b/>
                  <w:sz w:val="22"/>
                  <w:szCs w:val="22"/>
                </w:rPr>
                <w:id w:val="62812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7C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:rsidR="000817C5" w:rsidRPr="00485632" w:rsidRDefault="000817C5" w:rsidP="000817C5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0817C5" w:rsidRDefault="000817C5" w:rsidP="000817C5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634CAE" w:rsidRPr="00634CAE" w:rsidRDefault="000817C5" w:rsidP="00634CAE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34CAE">
              <w:rPr>
                <w:rFonts w:ascii="Arial" w:eastAsia="Times New Roman" w:hAnsi="Arial" w:cs="Arial"/>
                <w:b/>
                <w:sz w:val="22"/>
                <w:szCs w:val="22"/>
              </w:rPr>
              <w:t>Experi</w:t>
            </w:r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>enced Transitioning Nurse (</w:t>
            </w:r>
            <w:r w:rsidRPr="00634CAE">
              <w:rPr>
                <w:rFonts w:ascii="Arial" w:eastAsia="Times New Roman" w:hAnsi="Arial" w:cs="Arial"/>
                <w:b/>
                <w:sz w:val="22"/>
                <w:szCs w:val="22"/>
              </w:rPr>
              <w:t>from Hospital</w:t>
            </w:r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)</w:t>
            </w:r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  <w:t>Graduate Nurse (on GPN course)</w:t>
            </w:r>
          </w:p>
          <w:p w:rsidR="00634CAE" w:rsidRPr="00485632" w:rsidRDefault="0014586D" w:rsidP="00CD4B2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eastAsia="Times New Roman" w:hAnsi="Arial" w:cs="Arial"/>
                  <w:b/>
                  <w:sz w:val="22"/>
                  <w:szCs w:val="22"/>
                </w:rPr>
                <w:id w:val="-142163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CAE" w:rsidRPr="00634CA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eastAsia="Times New Roman" w:hAnsi="Arial" w:cs="Arial"/>
                  <w:b/>
                  <w:sz w:val="22"/>
                  <w:szCs w:val="22"/>
                </w:rPr>
                <w:id w:val="155280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CAE" w:rsidRPr="00634CAE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34CAE" w:rsidRPr="00634CAE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634CAE" w:rsidRPr="00634CAE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  <w:t xml:space="preserve">    </w:t>
            </w:r>
            <w:r w:rsidR="00634CAE" w:rsidRPr="00634CAE">
              <w:rPr>
                <w:rFonts w:ascii="Arial" w:eastAsia="Times New Roman" w:hAnsi="Arial" w:cs="Arial"/>
                <w:b/>
                <w:sz w:val="22"/>
                <w:szCs w:val="22"/>
              </w:rPr>
              <w:tab/>
            </w:r>
            <w:r w:rsidR="00634CAE" w:rsidRPr="00634CAE">
              <w:rPr>
                <w:rFonts w:ascii="MS Gothic" w:eastAsia="MS Gothic" w:hAnsi="MS Gothic" w:cs="Arial" w:hint="eastAsia"/>
                <w:b/>
                <w:sz w:val="22"/>
                <w:szCs w:val="22"/>
              </w:rPr>
              <w:t xml:space="preserve">         </w:t>
            </w:r>
          </w:p>
          <w:p w:rsidR="00485632" w:rsidRPr="00485632" w:rsidRDefault="00485632" w:rsidP="00CD4B2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CD4B2C" w:rsidRPr="00CD4B2C" w:rsidTr="00407643">
        <w:tc>
          <w:tcPr>
            <w:tcW w:w="1049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CD4B2C" w:rsidRPr="00485632" w:rsidRDefault="00B85EE4" w:rsidP="00CD4B2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>Salary</w:t>
            </w:r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(pro-rata)</w:t>
            </w:r>
            <w:r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</w:tc>
      </w:tr>
      <w:tr w:rsidR="00CD4B2C" w:rsidRPr="00CD4B2C" w:rsidTr="00407643">
        <w:trPr>
          <w:trHeight w:val="265"/>
        </w:trPr>
        <w:tc>
          <w:tcPr>
            <w:tcW w:w="6899" w:type="dxa"/>
            <w:tcBorders>
              <w:top w:val="nil"/>
              <w:bottom w:val="single" w:sz="6" w:space="0" w:color="auto"/>
            </w:tcBorders>
            <w:vAlign w:val="center"/>
          </w:tcPr>
          <w:p w:rsidR="00CD4B2C" w:rsidRPr="00485632" w:rsidRDefault="00CD4B2C" w:rsidP="00CD4B2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3591" w:type="dxa"/>
            <w:tcBorders>
              <w:top w:val="nil"/>
              <w:bottom w:val="single" w:sz="6" w:space="0" w:color="auto"/>
            </w:tcBorders>
            <w:vAlign w:val="center"/>
          </w:tcPr>
          <w:p w:rsidR="00CD4B2C" w:rsidRPr="00485632" w:rsidRDefault="00CD4B2C" w:rsidP="00CD4B2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CD4B2C" w:rsidRPr="00CD4B2C" w:rsidTr="00407643">
        <w:trPr>
          <w:trHeight w:val="551"/>
        </w:trPr>
        <w:tc>
          <w:tcPr>
            <w:tcW w:w="10490" w:type="dxa"/>
            <w:gridSpan w:val="2"/>
            <w:tcBorders>
              <w:bottom w:val="single" w:sz="6" w:space="0" w:color="auto"/>
            </w:tcBorders>
            <w:vAlign w:val="center"/>
          </w:tcPr>
          <w:p w:rsidR="00B85EE4" w:rsidRPr="00485632" w:rsidRDefault="00B85EE4" w:rsidP="00CD4B2C">
            <w:pPr>
              <w:tabs>
                <w:tab w:val="left" w:pos="2520"/>
                <w:tab w:val="left" w:pos="5760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921DE7" w:rsidRDefault="005F4292" w:rsidP="00CD4B2C">
            <w:pPr>
              <w:tabs>
                <w:tab w:val="left" w:pos="2520"/>
                <w:tab w:val="left" w:pos="5760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Days / </w:t>
            </w:r>
            <w:r w:rsidR="0045343A">
              <w:rPr>
                <w:rFonts w:ascii="Arial" w:eastAsia="Times New Roman" w:hAnsi="Arial" w:cs="Arial"/>
                <w:b/>
                <w:sz w:val="22"/>
                <w:szCs w:val="22"/>
              </w:rPr>
              <w:t>H</w:t>
            </w:r>
            <w:r w:rsidR="00B85EE4"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>ours</w:t>
            </w:r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/ Sessions</w:t>
            </w:r>
            <w:r w:rsidR="00B85EE4"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  <w:p w:rsidR="00CD4B2C" w:rsidRPr="00485632" w:rsidRDefault="00CD4B2C" w:rsidP="00951E06">
            <w:pPr>
              <w:tabs>
                <w:tab w:val="left" w:pos="2520"/>
                <w:tab w:val="left" w:pos="5760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CD4B2C" w:rsidRPr="00CD4B2C" w:rsidTr="00407643">
        <w:tc>
          <w:tcPr>
            <w:tcW w:w="104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D4B2C" w:rsidRDefault="00B85EE4" w:rsidP="00CD4B2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>Role Description:</w:t>
            </w:r>
          </w:p>
          <w:p w:rsidR="00ED018D" w:rsidRDefault="00ED018D" w:rsidP="00CD4B2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CD4B2C" w:rsidRPr="00485632" w:rsidRDefault="00CD4B2C" w:rsidP="00951E0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CD4B2C" w:rsidRPr="00CD4B2C" w:rsidTr="00407643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B2C" w:rsidRDefault="00407643" w:rsidP="00CD4B2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Practice Description</w:t>
            </w:r>
            <w:r w:rsidR="001D1E6B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  <w:p w:rsidR="00CC36D2" w:rsidRPr="00CC36D2" w:rsidRDefault="00CC36D2" w:rsidP="00951E0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14FC4" w:rsidRPr="00CD4B2C" w:rsidTr="00407643">
        <w:trPr>
          <w:trHeight w:val="741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DE7" w:rsidRDefault="00B85EE4" w:rsidP="00921DE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>Contact Details</w:t>
            </w:r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(call for more information or send CV and covering letter to)</w:t>
            </w:r>
            <w:r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  <w:p w:rsidR="00C14FC4" w:rsidRPr="00485632" w:rsidRDefault="00C14FC4" w:rsidP="00951E0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B85EE4" w:rsidRPr="00CD4B2C" w:rsidTr="00407643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E4" w:rsidRPr="00485632" w:rsidRDefault="00B85EE4" w:rsidP="00921DE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B85EE4" w:rsidRPr="00485632" w:rsidRDefault="00B85EE4" w:rsidP="00951E0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>Closing Date</w:t>
            </w:r>
            <w:r w:rsidR="00CC36D2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for applications</w:t>
            </w:r>
            <w:r w:rsidRPr="00485632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  <w:r w:rsidR="00B1189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211DA6" w:rsidRDefault="00211DA6" w:rsidP="00ED018D"/>
    <w:sectPr w:rsidR="00211DA6" w:rsidSect="00FE7D74">
      <w:headerReference w:type="default" r:id="rId7"/>
      <w:pgSz w:w="11906" w:h="16838"/>
      <w:pgMar w:top="720" w:right="720" w:bottom="720" w:left="72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6D" w:rsidRDefault="0014586D" w:rsidP="00C14FC4">
      <w:r>
        <w:separator/>
      </w:r>
    </w:p>
  </w:endnote>
  <w:endnote w:type="continuationSeparator" w:id="0">
    <w:p w:rsidR="0014586D" w:rsidRDefault="0014586D" w:rsidP="00C1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6D" w:rsidRDefault="0014586D" w:rsidP="00C14FC4">
      <w:r>
        <w:separator/>
      </w:r>
    </w:p>
  </w:footnote>
  <w:footnote w:type="continuationSeparator" w:id="0">
    <w:p w:rsidR="0014586D" w:rsidRDefault="0014586D" w:rsidP="00C1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C4" w:rsidRDefault="000817C5" w:rsidP="00C14FC4">
    <w:pPr>
      <w:pStyle w:val="Header"/>
      <w:jc w:val="right"/>
    </w:pPr>
    <w:r w:rsidRPr="000817C5">
      <w:rPr>
        <w:noProof/>
        <w:lang w:eastAsia="en-GB"/>
      </w:rPr>
      <w:drawing>
        <wp:inline distT="0" distB="0" distL="0" distR="0">
          <wp:extent cx="1152525" cy="480489"/>
          <wp:effectExtent l="0" t="0" r="0" b="0"/>
          <wp:docPr id="2" name="Picture 2" descr="T:\HCCG\Primary Care\Primary Care Transformation - Robert\Workforce Development - Annette\Careers Fairs and Recruitment\Work in Hillingdon Logo (Fina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HCCG\Primary Care\Primary Care Transformation - Robert\Workforce Development - Annette\Careers Fairs and Recruitment\Work in Hillingdon Logo (Fina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239" cy="48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2C"/>
    <w:rsid w:val="00047F1A"/>
    <w:rsid w:val="000817C5"/>
    <w:rsid w:val="000E0D71"/>
    <w:rsid w:val="00123478"/>
    <w:rsid w:val="001327E3"/>
    <w:rsid w:val="00134D7D"/>
    <w:rsid w:val="0014586D"/>
    <w:rsid w:val="00145AA3"/>
    <w:rsid w:val="00147106"/>
    <w:rsid w:val="001475A2"/>
    <w:rsid w:val="001D1E6B"/>
    <w:rsid w:val="002100E9"/>
    <w:rsid w:val="00211DA6"/>
    <w:rsid w:val="002C21BC"/>
    <w:rsid w:val="002D2016"/>
    <w:rsid w:val="002F5BDA"/>
    <w:rsid w:val="00373620"/>
    <w:rsid w:val="003846D9"/>
    <w:rsid w:val="0039604A"/>
    <w:rsid w:val="003A4FEE"/>
    <w:rsid w:val="003C49B2"/>
    <w:rsid w:val="00407643"/>
    <w:rsid w:val="00421DFD"/>
    <w:rsid w:val="0045343A"/>
    <w:rsid w:val="00485632"/>
    <w:rsid w:val="004B684C"/>
    <w:rsid w:val="0055286F"/>
    <w:rsid w:val="0055739A"/>
    <w:rsid w:val="005B1B44"/>
    <w:rsid w:val="005F4292"/>
    <w:rsid w:val="00607202"/>
    <w:rsid w:val="006323F0"/>
    <w:rsid w:val="00634CAE"/>
    <w:rsid w:val="00687334"/>
    <w:rsid w:val="00687A22"/>
    <w:rsid w:val="00690CD1"/>
    <w:rsid w:val="006A319C"/>
    <w:rsid w:val="006B7B0A"/>
    <w:rsid w:val="007F4A74"/>
    <w:rsid w:val="0080133C"/>
    <w:rsid w:val="0080501B"/>
    <w:rsid w:val="00870093"/>
    <w:rsid w:val="0089088C"/>
    <w:rsid w:val="00921DE7"/>
    <w:rsid w:val="00951E06"/>
    <w:rsid w:val="009E0549"/>
    <w:rsid w:val="00A514D4"/>
    <w:rsid w:val="00B1189A"/>
    <w:rsid w:val="00B455A3"/>
    <w:rsid w:val="00B51BBF"/>
    <w:rsid w:val="00B70C7D"/>
    <w:rsid w:val="00B85EE4"/>
    <w:rsid w:val="00BB2E08"/>
    <w:rsid w:val="00C04D00"/>
    <w:rsid w:val="00C14FC4"/>
    <w:rsid w:val="00CC36D2"/>
    <w:rsid w:val="00CD4B2C"/>
    <w:rsid w:val="00CF4702"/>
    <w:rsid w:val="00DA373F"/>
    <w:rsid w:val="00ED018D"/>
    <w:rsid w:val="00F448BD"/>
    <w:rsid w:val="00F553EE"/>
    <w:rsid w:val="00F759E0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8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8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8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8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8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8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8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8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8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8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8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8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8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8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8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8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8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8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48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48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8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48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48BD"/>
    <w:rPr>
      <w:b/>
      <w:bCs/>
    </w:rPr>
  </w:style>
  <w:style w:type="character" w:styleId="Emphasis">
    <w:name w:val="Emphasis"/>
    <w:basedOn w:val="DefaultParagraphFont"/>
    <w:uiPriority w:val="20"/>
    <w:qFormat/>
    <w:rsid w:val="00F448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48BD"/>
    <w:rPr>
      <w:szCs w:val="32"/>
    </w:rPr>
  </w:style>
  <w:style w:type="paragraph" w:styleId="ListParagraph">
    <w:name w:val="List Paragraph"/>
    <w:basedOn w:val="Normal"/>
    <w:uiPriority w:val="34"/>
    <w:qFormat/>
    <w:rsid w:val="00F448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48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48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8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8BD"/>
    <w:rPr>
      <w:b/>
      <w:i/>
      <w:sz w:val="24"/>
    </w:rPr>
  </w:style>
  <w:style w:type="character" w:styleId="SubtleEmphasis">
    <w:name w:val="Subtle Emphasis"/>
    <w:uiPriority w:val="19"/>
    <w:qFormat/>
    <w:rsid w:val="00F448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48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48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48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48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8B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4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8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8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8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8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8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8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8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8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8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8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8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8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8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8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8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8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8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8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48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48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8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48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48BD"/>
    <w:rPr>
      <w:b/>
      <w:bCs/>
    </w:rPr>
  </w:style>
  <w:style w:type="character" w:styleId="Emphasis">
    <w:name w:val="Emphasis"/>
    <w:basedOn w:val="DefaultParagraphFont"/>
    <w:uiPriority w:val="20"/>
    <w:qFormat/>
    <w:rsid w:val="00F448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48BD"/>
    <w:rPr>
      <w:szCs w:val="32"/>
    </w:rPr>
  </w:style>
  <w:style w:type="paragraph" w:styleId="ListParagraph">
    <w:name w:val="List Paragraph"/>
    <w:basedOn w:val="Normal"/>
    <w:uiPriority w:val="34"/>
    <w:qFormat/>
    <w:rsid w:val="00F448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48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48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48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48BD"/>
    <w:rPr>
      <w:b/>
      <w:i/>
      <w:sz w:val="24"/>
    </w:rPr>
  </w:style>
  <w:style w:type="character" w:styleId="SubtleEmphasis">
    <w:name w:val="Subtle Emphasis"/>
    <w:uiPriority w:val="19"/>
    <w:qFormat/>
    <w:rsid w:val="00F448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48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48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48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48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8B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4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Christine Chard</cp:lastModifiedBy>
  <cp:revision>2</cp:revision>
  <dcterms:created xsi:type="dcterms:W3CDTF">2020-02-19T14:21:00Z</dcterms:created>
  <dcterms:modified xsi:type="dcterms:W3CDTF">2020-02-19T14:21:00Z</dcterms:modified>
</cp:coreProperties>
</file>